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B8417" w14:textId="77777777" w:rsidR="008B48E8" w:rsidRDefault="008B48E8" w:rsidP="006455F8">
      <w:pPr>
        <w:spacing w:after="0"/>
        <w:jc w:val="both"/>
      </w:pPr>
      <w:r w:rsidRPr="008B48E8">
        <w:t>R O M Â N I A</w:t>
      </w:r>
    </w:p>
    <w:p w14:paraId="0A972A9E" w14:textId="77777777" w:rsidR="008B48E8" w:rsidRDefault="008B48E8" w:rsidP="006455F8">
      <w:pPr>
        <w:spacing w:after="0"/>
        <w:jc w:val="both"/>
      </w:pPr>
      <w:r w:rsidRPr="008B48E8">
        <w:t xml:space="preserve">JUDEȚUL </w:t>
      </w:r>
      <w:r w:rsidR="00796EC9">
        <w:t>TELE</w:t>
      </w:r>
      <w:r w:rsidR="00C92084">
        <w:t>ORMAN</w:t>
      </w:r>
    </w:p>
    <w:p w14:paraId="2111BD9F" w14:textId="63B4C437" w:rsidR="008B48E8" w:rsidRDefault="008B48E8" w:rsidP="006455F8">
      <w:pPr>
        <w:spacing w:after="0"/>
        <w:jc w:val="both"/>
      </w:pPr>
      <w:r w:rsidRPr="008B48E8">
        <w:t xml:space="preserve">COMUNA </w:t>
      </w:r>
      <w:r w:rsidR="00C92084">
        <w:t>MAVRODIN</w:t>
      </w:r>
    </w:p>
    <w:p w14:paraId="7AF18B3E" w14:textId="77777777" w:rsidR="00C92084" w:rsidRDefault="00C92084" w:rsidP="006455F8">
      <w:pPr>
        <w:spacing w:after="0"/>
        <w:jc w:val="both"/>
      </w:pPr>
    </w:p>
    <w:p w14:paraId="1F77D63E" w14:textId="10A644AB" w:rsidR="008B48E8" w:rsidRDefault="008B48E8" w:rsidP="006455F8">
      <w:pPr>
        <w:jc w:val="both"/>
      </w:pPr>
      <w:r>
        <w:t xml:space="preserve">                                                         </w:t>
      </w:r>
      <w:r w:rsidR="006455F8">
        <w:t xml:space="preserve">              </w:t>
      </w:r>
      <w:r>
        <w:t xml:space="preserve">  </w:t>
      </w:r>
      <w:r w:rsidRPr="008B48E8">
        <w:t>D</w:t>
      </w:r>
      <w:r w:rsidR="00C92084">
        <w:t xml:space="preserve"> </w:t>
      </w:r>
      <w:r w:rsidRPr="008B48E8">
        <w:t>I</w:t>
      </w:r>
      <w:r w:rsidR="00C92084">
        <w:t xml:space="preserve"> </w:t>
      </w:r>
      <w:r w:rsidRPr="008B48E8">
        <w:t>S</w:t>
      </w:r>
      <w:r w:rsidR="00C92084">
        <w:t xml:space="preserve"> </w:t>
      </w:r>
      <w:r w:rsidRPr="008B48E8">
        <w:t>P</w:t>
      </w:r>
      <w:r w:rsidR="00C92084">
        <w:t xml:space="preserve"> </w:t>
      </w:r>
      <w:r w:rsidRPr="008B48E8">
        <w:t>O</w:t>
      </w:r>
      <w:r w:rsidR="00C92084">
        <w:t xml:space="preserve"> </w:t>
      </w:r>
      <w:r w:rsidRPr="008B48E8">
        <w:t>Z</w:t>
      </w:r>
      <w:r w:rsidR="00C92084">
        <w:t xml:space="preserve"> </w:t>
      </w:r>
      <w:r w:rsidRPr="008B48E8">
        <w:t>I</w:t>
      </w:r>
      <w:r w:rsidR="00C92084">
        <w:t xml:space="preserve"> </w:t>
      </w:r>
      <w:r w:rsidRPr="008B48E8">
        <w:t>Ț</w:t>
      </w:r>
      <w:r w:rsidR="00C92084">
        <w:t xml:space="preserve"> I </w:t>
      </w:r>
      <w:r w:rsidRPr="008B48E8">
        <w:t>E</w:t>
      </w:r>
    </w:p>
    <w:p w14:paraId="5362C0CB" w14:textId="16D92407" w:rsidR="001D43C2" w:rsidRDefault="0049579E" w:rsidP="006455F8">
      <w:pPr>
        <w:spacing w:after="0"/>
        <w:jc w:val="both"/>
      </w:pPr>
      <w:r>
        <w:t>P</w:t>
      </w:r>
      <w:r w:rsidR="008B48E8" w:rsidRPr="008B48E8">
        <w:t xml:space="preserve">rivind </w:t>
      </w:r>
      <w:r>
        <w:t xml:space="preserve">: </w:t>
      </w:r>
      <w:r w:rsidR="008B48E8" w:rsidRPr="008B48E8">
        <w:t>constituirea comisiei de concurs şi</w:t>
      </w:r>
      <w:r w:rsidR="006455F8">
        <w:t xml:space="preserve"> a </w:t>
      </w:r>
      <w:r w:rsidR="008B48E8" w:rsidRPr="008B48E8">
        <w:t xml:space="preserve"> comisiei pentru soluţionarea contestaţiilor, </w:t>
      </w:r>
      <w:r w:rsidR="004C6E09">
        <w:t xml:space="preserve"> pentru ocuparea a doua  functii publice de executie vacante</w:t>
      </w:r>
      <w:r w:rsidR="008B48E8" w:rsidRPr="008B48E8">
        <w:t xml:space="preserve">  din cadrul aparatului de specialitate al Primarului comunei </w:t>
      </w:r>
      <w:r w:rsidR="00204F4B">
        <w:t xml:space="preserve">Mavrodin, Judetul Teleorman </w:t>
      </w:r>
    </w:p>
    <w:p w14:paraId="0E8B1566" w14:textId="77777777" w:rsidR="00204F4B" w:rsidRDefault="00204F4B" w:rsidP="006455F8">
      <w:pPr>
        <w:spacing w:after="0"/>
        <w:jc w:val="both"/>
      </w:pPr>
      <w:r>
        <w:t xml:space="preserve">     STAN   NICOLAE   </w:t>
      </w:r>
      <w:r w:rsidR="008B48E8" w:rsidRPr="008B48E8">
        <w:t xml:space="preserve">, Primar al comunei </w:t>
      </w:r>
      <w:r>
        <w:t xml:space="preserve">Mavrodin </w:t>
      </w:r>
      <w:r w:rsidR="008B48E8" w:rsidRPr="008B48E8">
        <w:t xml:space="preserve">, județul </w:t>
      </w:r>
      <w:r>
        <w:t xml:space="preserve">Teleorman </w:t>
      </w:r>
    </w:p>
    <w:p w14:paraId="08C0A1E1" w14:textId="7B9403A0" w:rsidR="00204F4B" w:rsidRDefault="004C6E09" w:rsidP="006455F8">
      <w:pPr>
        <w:spacing w:after="0"/>
        <w:jc w:val="both"/>
      </w:pPr>
      <w:r>
        <w:t xml:space="preserve"> </w:t>
      </w:r>
      <w:r w:rsidR="008B48E8" w:rsidRPr="008B48E8">
        <w:t>Având în vedere:</w:t>
      </w:r>
    </w:p>
    <w:p w14:paraId="610EF493" w14:textId="28D86C6A" w:rsidR="00204F4B" w:rsidRDefault="008B48E8" w:rsidP="006455F8">
      <w:pPr>
        <w:spacing w:after="0"/>
        <w:jc w:val="both"/>
      </w:pPr>
      <w:r w:rsidRPr="008B48E8">
        <w:sym w:font="Symbol" w:char="F0A7"/>
      </w:r>
      <w:r w:rsidRPr="008B48E8">
        <w:t>referatul secretarului</w:t>
      </w:r>
      <w:r w:rsidR="004C6E09">
        <w:t xml:space="preserve"> general al </w:t>
      </w:r>
      <w:r w:rsidRPr="008B48E8">
        <w:t xml:space="preserve"> comunei </w:t>
      </w:r>
      <w:r w:rsidR="00204F4B">
        <w:t xml:space="preserve">Mavrodin ,judetul Teleorman </w:t>
      </w:r>
      <w:r w:rsidRPr="008B48E8">
        <w:t>,înregistrat cu nr.</w:t>
      </w:r>
      <w:r w:rsidR="00411C96">
        <w:t xml:space="preserve"> </w:t>
      </w:r>
      <w:r w:rsidR="004C6E09">
        <w:t>607</w:t>
      </w:r>
      <w:r w:rsidR="00411C96">
        <w:t>/28.0</w:t>
      </w:r>
      <w:r w:rsidR="004C6E09">
        <w:t>2</w:t>
      </w:r>
      <w:r w:rsidR="00411C96">
        <w:t>.</w:t>
      </w:r>
      <w:r w:rsidR="00C357DB">
        <w:t>20</w:t>
      </w:r>
      <w:r w:rsidR="004C6E09">
        <w:t>20</w:t>
      </w:r>
      <w:r w:rsidR="00C357DB">
        <w:t xml:space="preserve"> </w:t>
      </w:r>
      <w:r w:rsidRPr="008B48E8">
        <w:t xml:space="preserve">,cu privire la constituirea comisiei de concurs şi comisiei pentru soluţionarea contestaţiilor, </w:t>
      </w:r>
    </w:p>
    <w:p w14:paraId="7A676E21" w14:textId="05D97190" w:rsidR="00204F4B" w:rsidRDefault="008B48E8" w:rsidP="006455F8">
      <w:pPr>
        <w:spacing w:after="0"/>
        <w:jc w:val="both"/>
      </w:pPr>
      <w:r w:rsidRPr="008B48E8">
        <w:sym w:font="Symbol" w:char="F0A7"/>
      </w:r>
      <w:r w:rsidRPr="008B48E8">
        <w:t>adresa</w:t>
      </w:r>
      <w:r w:rsidR="00C357DB">
        <w:t xml:space="preserve"> nr. </w:t>
      </w:r>
      <w:r w:rsidR="004C6E09">
        <w:t xml:space="preserve">5470/4240 </w:t>
      </w:r>
      <w:r w:rsidR="00C357DB">
        <w:t>/20</w:t>
      </w:r>
      <w:r w:rsidR="004C6E09">
        <w:t xml:space="preserve">2o </w:t>
      </w:r>
      <w:r w:rsidR="00C357DB">
        <w:t xml:space="preserve"> a </w:t>
      </w:r>
      <w:r w:rsidR="004C6E09">
        <w:t xml:space="preserve"> </w:t>
      </w:r>
      <w:r w:rsidRPr="008B48E8">
        <w:t xml:space="preserve"> A</w:t>
      </w:r>
      <w:r w:rsidR="009D6449">
        <w:t>gentia  Nationala a Functionarilor Publici si adresa nr. ____din _________2020 a Instituiei Prefectului Judetul Teleorman</w:t>
      </w:r>
      <w:r w:rsidRPr="008B48E8">
        <w:t xml:space="preserve">  </w:t>
      </w:r>
    </w:p>
    <w:p w14:paraId="6CF8D48F" w14:textId="77777777" w:rsidR="00951389" w:rsidRDefault="008B48E8" w:rsidP="006455F8">
      <w:pPr>
        <w:spacing w:after="0"/>
        <w:jc w:val="both"/>
      </w:pPr>
      <w:r w:rsidRPr="008B48E8">
        <w:sym w:font="Symbol" w:char="F0A7"/>
      </w:r>
      <w:r w:rsidRPr="008B48E8">
        <w:t>prevederilor art.125 și art.126 coroborate cu cele ale art.25 și ale art.26 alin.(2) din HGR nr.611/2008privind aprobarea Normelor privind organizarea şi dezvoltarea carierei funcţionarilor publici,modificată și completată;</w:t>
      </w:r>
    </w:p>
    <w:p w14:paraId="20FF536F" w14:textId="2E211C83" w:rsidR="00951389" w:rsidRDefault="008B48E8" w:rsidP="006455F8">
      <w:pPr>
        <w:spacing w:after="0"/>
        <w:jc w:val="both"/>
      </w:pPr>
      <w:r w:rsidRPr="008B48E8">
        <w:sym w:font="Symbol" w:char="F0A7"/>
      </w:r>
      <w:r w:rsidRPr="008B48E8">
        <w:t>prevederilor art.6</w:t>
      </w:r>
      <w:r w:rsidR="004C6E09">
        <w:t>17</w:t>
      </w:r>
      <w:r w:rsidRPr="008B48E8">
        <w:t xml:space="preserve"> alin.(</w:t>
      </w:r>
      <w:r w:rsidR="004C6E09">
        <w:t>2</w:t>
      </w:r>
      <w:r w:rsidRPr="008B48E8">
        <w:t>), precum şi art.6</w:t>
      </w:r>
      <w:r w:rsidR="004C6E09">
        <w:t>18</w:t>
      </w:r>
      <w:r w:rsidRPr="008B48E8">
        <w:t xml:space="preserve"> alin.(</w:t>
      </w:r>
      <w:r w:rsidR="004C6E09">
        <w:t>5</w:t>
      </w:r>
      <w:r w:rsidRPr="008B48E8">
        <w:t>) , alin.(5) și</w:t>
      </w:r>
      <w:r w:rsidR="004C6E09">
        <w:t xml:space="preserve">art. 626 </w:t>
      </w:r>
      <w:r w:rsidRPr="008B48E8">
        <w:t xml:space="preserve"> din </w:t>
      </w:r>
      <w:r w:rsidR="004C6E09">
        <w:t xml:space="preserve">OUG nr. 57/2019 privind Codul administrativ </w:t>
      </w:r>
      <w:r w:rsidRPr="008B48E8">
        <w:t>.</w:t>
      </w:r>
    </w:p>
    <w:p w14:paraId="7E3088EF" w14:textId="01E64DAD" w:rsidR="00951389" w:rsidRDefault="008B48E8" w:rsidP="006455F8">
      <w:pPr>
        <w:spacing w:after="0"/>
        <w:jc w:val="both"/>
      </w:pPr>
      <w:r w:rsidRPr="008B48E8">
        <w:t>În temeiulart.</w:t>
      </w:r>
      <w:r w:rsidR="004C6E09">
        <w:t>19</w:t>
      </w:r>
      <w:r w:rsidRPr="008B48E8">
        <w:t>6 alin.(1)</w:t>
      </w:r>
      <w:r w:rsidR="004C6E09">
        <w:t xml:space="preserve">lit. „b” </w:t>
      </w:r>
      <w:r w:rsidRPr="008B48E8">
        <w:t xml:space="preserve"> din </w:t>
      </w:r>
      <w:r w:rsidR="004C6E09">
        <w:t xml:space="preserve">OUG nr. 57/2019 ,privind Codul administrativ </w:t>
      </w:r>
    </w:p>
    <w:p w14:paraId="7B3E8756" w14:textId="77777777" w:rsidR="009D6449" w:rsidRDefault="009D6449" w:rsidP="006455F8">
      <w:pPr>
        <w:spacing w:after="0"/>
        <w:jc w:val="both"/>
      </w:pPr>
    </w:p>
    <w:p w14:paraId="27024132" w14:textId="77777777" w:rsidR="00951389" w:rsidRDefault="00951389" w:rsidP="006455F8">
      <w:pPr>
        <w:spacing w:after="0"/>
        <w:jc w:val="both"/>
      </w:pPr>
      <w:r>
        <w:t xml:space="preserve">                                                                 </w:t>
      </w:r>
      <w:r w:rsidR="008B48E8" w:rsidRPr="008B48E8">
        <w:t>D I S P U</w:t>
      </w:r>
      <w:r>
        <w:t xml:space="preserve"> </w:t>
      </w:r>
      <w:r w:rsidR="008B48E8" w:rsidRPr="008B48E8">
        <w:t>N</w:t>
      </w:r>
      <w:r>
        <w:t xml:space="preserve"> E</w:t>
      </w:r>
    </w:p>
    <w:p w14:paraId="1C8BE51F" w14:textId="77777777" w:rsidR="0049579E" w:rsidRDefault="0049579E" w:rsidP="006455F8">
      <w:pPr>
        <w:spacing w:after="0"/>
        <w:jc w:val="both"/>
      </w:pPr>
    </w:p>
    <w:p w14:paraId="3DE19474" w14:textId="527E483E" w:rsidR="00951389" w:rsidRDefault="008B48E8" w:rsidP="006455F8">
      <w:pPr>
        <w:spacing w:after="0"/>
        <w:jc w:val="both"/>
      </w:pPr>
      <w:r w:rsidRPr="008B48E8">
        <w:t xml:space="preserve">Art.1.–Se </w:t>
      </w:r>
      <w:r w:rsidR="00951389">
        <w:t>constituie  comisi</w:t>
      </w:r>
      <w:r w:rsidR="009D6449">
        <w:t>a</w:t>
      </w:r>
      <w:r w:rsidR="009D6449" w:rsidRPr="009D6449">
        <w:t xml:space="preserve"> de concurs şi comisi</w:t>
      </w:r>
      <w:r w:rsidR="009D6449">
        <w:t>a</w:t>
      </w:r>
      <w:r w:rsidR="009D6449" w:rsidRPr="009D6449">
        <w:t xml:space="preserve"> pentru soluţionarea contestaţiilor, pentru concursul de recrutare pentru ocuparea a doua  functii publice de executie vacante  din cadrul aparatului de specialitate al Primarului comunei Mavrodin, Judetul Teleorman </w:t>
      </w:r>
      <w:r w:rsidR="00951389">
        <w:t xml:space="preserve">, in urmatoarea componenta : </w:t>
      </w:r>
    </w:p>
    <w:p w14:paraId="1208F6D7" w14:textId="65FD36E5" w:rsidR="00951389" w:rsidRPr="0049579E" w:rsidRDefault="00951389" w:rsidP="006455F8">
      <w:pPr>
        <w:spacing w:after="0"/>
        <w:jc w:val="both"/>
        <w:rPr>
          <w:b/>
        </w:rPr>
      </w:pPr>
      <w:r w:rsidRPr="0049579E">
        <w:rPr>
          <w:b/>
        </w:rPr>
        <w:t>COMISIA DE CONCURS :</w:t>
      </w:r>
    </w:p>
    <w:p w14:paraId="7CF261A1" w14:textId="77777777" w:rsidR="00951389" w:rsidRDefault="00951389" w:rsidP="006455F8">
      <w:pPr>
        <w:spacing w:after="0"/>
        <w:jc w:val="both"/>
      </w:pPr>
      <w:r w:rsidRPr="008B48E8">
        <w:t xml:space="preserve"> </w:t>
      </w:r>
      <w:r>
        <w:t xml:space="preserve">      </w:t>
      </w:r>
      <w:r w:rsidR="008B48E8" w:rsidRPr="008B48E8">
        <w:t xml:space="preserve">Președinte: </w:t>
      </w:r>
      <w:r w:rsidR="0049579E">
        <w:t xml:space="preserve"> </w:t>
      </w:r>
      <w:r w:rsidR="008B48E8" w:rsidRPr="008B48E8">
        <w:t>d</w:t>
      </w:r>
      <w:r>
        <w:t>-</w:t>
      </w:r>
      <w:r w:rsidR="008B48E8" w:rsidRPr="008B48E8">
        <w:t>na</w:t>
      </w:r>
      <w:r>
        <w:t xml:space="preserve"> PAUNESCU  MIHAELA – secretar comuna Mavrodin </w:t>
      </w:r>
      <w:r w:rsidR="008B48E8" w:rsidRPr="008B48E8">
        <w:t xml:space="preserve"> ;</w:t>
      </w:r>
    </w:p>
    <w:p w14:paraId="79986149" w14:textId="04DDE05F" w:rsidR="00951389" w:rsidRDefault="00951389" w:rsidP="006455F8">
      <w:pPr>
        <w:spacing w:after="0"/>
        <w:jc w:val="both"/>
      </w:pPr>
      <w:r>
        <w:t xml:space="preserve">       </w:t>
      </w:r>
      <w:r w:rsidR="008B48E8" w:rsidRPr="008B48E8">
        <w:t>Membr</w:t>
      </w:r>
      <w:r>
        <w:t xml:space="preserve">ii </w:t>
      </w:r>
      <w:r w:rsidR="008B48E8" w:rsidRPr="008B48E8">
        <w:t xml:space="preserve">: </w:t>
      </w:r>
      <w:r w:rsidR="0049579E">
        <w:t xml:space="preserve">    </w:t>
      </w:r>
      <w:r w:rsidR="008B48E8" w:rsidRPr="008B48E8">
        <w:t>d</w:t>
      </w:r>
      <w:r>
        <w:t>-n</w:t>
      </w:r>
      <w:r w:rsidR="009D6449">
        <w:t xml:space="preserve">ul GEANIM MARIAN </w:t>
      </w:r>
      <w:r w:rsidR="008B48E8" w:rsidRPr="008B48E8">
        <w:t xml:space="preserve"> </w:t>
      </w:r>
      <w:r w:rsidR="009D6449">
        <w:t xml:space="preserve">- Inspector primaria Mavrodin </w:t>
      </w:r>
      <w:r>
        <w:t xml:space="preserve"> </w:t>
      </w:r>
      <w:r w:rsidR="008B48E8" w:rsidRPr="008B48E8">
        <w:t>;</w:t>
      </w:r>
    </w:p>
    <w:p w14:paraId="65D91AD7" w14:textId="4BEA4D5A" w:rsidR="00796EC9" w:rsidRDefault="00951389" w:rsidP="006455F8">
      <w:pPr>
        <w:spacing w:after="0"/>
        <w:jc w:val="both"/>
      </w:pPr>
      <w:r>
        <w:t xml:space="preserve">                         </w:t>
      </w:r>
      <w:r w:rsidR="006C7D9B">
        <w:t xml:space="preserve">     d-na  </w:t>
      </w:r>
      <w:r w:rsidR="009D6449">
        <w:t xml:space="preserve">CATAN  DIANA MANUELA </w:t>
      </w:r>
      <w:r w:rsidR="006C7D9B">
        <w:t xml:space="preserve"> ,,Institutia Prefectului-Judetul Teleorman </w:t>
      </w:r>
    </w:p>
    <w:p w14:paraId="54E7848B" w14:textId="4577ECA2" w:rsidR="00951389" w:rsidRDefault="00796EC9" w:rsidP="006455F8">
      <w:pPr>
        <w:spacing w:after="0"/>
        <w:jc w:val="both"/>
      </w:pPr>
      <w:r>
        <w:t xml:space="preserve">      </w:t>
      </w:r>
      <w:r w:rsidR="008B48E8" w:rsidRPr="008B48E8">
        <w:t>Secretariatul comisiei de concurs va fi asigurat de d</w:t>
      </w:r>
      <w:r w:rsidR="009D6449">
        <w:t xml:space="preserve">-nul TACU SERBAN DANIEL </w:t>
      </w:r>
      <w:r w:rsidR="00951389">
        <w:t xml:space="preserve"> </w:t>
      </w:r>
      <w:r w:rsidR="008B48E8" w:rsidRPr="008B48E8">
        <w:t xml:space="preserve"> –referent, Primăria comunei </w:t>
      </w:r>
      <w:r w:rsidR="00951389">
        <w:t xml:space="preserve">Mavrodin </w:t>
      </w:r>
      <w:r w:rsidR="008B48E8" w:rsidRPr="008B48E8">
        <w:t>.</w:t>
      </w:r>
    </w:p>
    <w:p w14:paraId="50D4AB8D" w14:textId="77777777" w:rsidR="00951389" w:rsidRPr="0049579E" w:rsidRDefault="00951389" w:rsidP="006455F8">
      <w:pPr>
        <w:spacing w:after="0"/>
        <w:jc w:val="both"/>
        <w:rPr>
          <w:b/>
        </w:rPr>
      </w:pPr>
      <w:r w:rsidRPr="0049579E">
        <w:rPr>
          <w:b/>
        </w:rPr>
        <w:t>COMISIA DE SOLUTIONARE A CONTESTATIILOR :</w:t>
      </w:r>
    </w:p>
    <w:p w14:paraId="09C61F03" w14:textId="5F005A74" w:rsidR="00C14A7A" w:rsidRDefault="00951389" w:rsidP="006455F8">
      <w:pPr>
        <w:spacing w:after="0"/>
        <w:jc w:val="both"/>
      </w:pPr>
      <w:r>
        <w:t xml:space="preserve">    </w:t>
      </w:r>
      <w:r w:rsidR="0049579E">
        <w:t xml:space="preserve"> </w:t>
      </w:r>
      <w:r>
        <w:t xml:space="preserve"> </w:t>
      </w:r>
      <w:r w:rsidR="008B48E8" w:rsidRPr="008B48E8">
        <w:t>Preşedinte: d</w:t>
      </w:r>
      <w:r w:rsidR="00C14A7A">
        <w:t xml:space="preserve">-na </w:t>
      </w:r>
      <w:r w:rsidR="009D6449">
        <w:t xml:space="preserve">PELCUTA MIHAELA </w:t>
      </w:r>
      <w:r w:rsidR="00C14A7A">
        <w:t xml:space="preserve"> </w:t>
      </w:r>
      <w:r w:rsidR="008B48E8" w:rsidRPr="008B48E8">
        <w:t xml:space="preserve">, </w:t>
      </w:r>
      <w:r w:rsidR="00C14A7A">
        <w:t xml:space="preserve">inspector </w:t>
      </w:r>
      <w:r w:rsidR="008B48E8" w:rsidRPr="008B48E8">
        <w:t xml:space="preserve">, </w:t>
      </w:r>
      <w:r w:rsidR="00C14A7A">
        <w:t>primaria</w:t>
      </w:r>
      <w:r w:rsidR="009D6449">
        <w:t xml:space="preserve"> comunei </w:t>
      </w:r>
      <w:r w:rsidR="00C14A7A">
        <w:t xml:space="preserve"> </w:t>
      </w:r>
      <w:r w:rsidR="009D6449">
        <w:t>Mavrodin</w:t>
      </w:r>
      <w:r w:rsidR="00C14A7A">
        <w:t xml:space="preserve"> </w:t>
      </w:r>
    </w:p>
    <w:p w14:paraId="10A060F4" w14:textId="675AD956" w:rsidR="00796EC9" w:rsidRDefault="00C14A7A" w:rsidP="006455F8">
      <w:pPr>
        <w:spacing w:after="0"/>
        <w:jc w:val="both"/>
      </w:pPr>
      <w:r>
        <w:t xml:space="preserve">      </w:t>
      </w:r>
      <w:r w:rsidR="008B48E8" w:rsidRPr="008B48E8">
        <w:t>Membr</w:t>
      </w:r>
      <w:r>
        <w:t xml:space="preserve">ii </w:t>
      </w:r>
      <w:r w:rsidR="008B48E8" w:rsidRPr="008B48E8">
        <w:t xml:space="preserve">: </w:t>
      </w:r>
      <w:r>
        <w:t xml:space="preserve">  </w:t>
      </w:r>
      <w:r w:rsidR="0049579E">
        <w:t xml:space="preserve"> </w:t>
      </w:r>
      <w:r w:rsidR="008B48E8" w:rsidRPr="008B48E8">
        <w:t>d</w:t>
      </w:r>
      <w:r>
        <w:t>-</w:t>
      </w:r>
      <w:r w:rsidR="008B48E8" w:rsidRPr="008B48E8">
        <w:t xml:space="preserve">na </w:t>
      </w:r>
      <w:r w:rsidR="009D6449">
        <w:t xml:space="preserve">MUSAT  MIRELA      </w:t>
      </w:r>
      <w:r w:rsidR="00796EC9">
        <w:t xml:space="preserve"> </w:t>
      </w:r>
      <w:r w:rsidR="008B48E8" w:rsidRPr="008B48E8">
        <w:t xml:space="preserve">, </w:t>
      </w:r>
      <w:r w:rsidR="00796EC9">
        <w:t xml:space="preserve">inspector  </w:t>
      </w:r>
      <w:r w:rsidR="008B48E8" w:rsidRPr="008B48E8">
        <w:t xml:space="preserve">, Primăria comunei </w:t>
      </w:r>
      <w:r w:rsidR="009D6449">
        <w:t>Mavrodin</w:t>
      </w:r>
      <w:r w:rsidR="00796EC9">
        <w:t xml:space="preserve"> </w:t>
      </w:r>
      <w:r w:rsidR="008B48E8" w:rsidRPr="008B48E8">
        <w:t>;</w:t>
      </w:r>
    </w:p>
    <w:p w14:paraId="73B42038" w14:textId="5EC550AD" w:rsidR="00796EC9" w:rsidRDefault="00796EC9" w:rsidP="006455F8">
      <w:pPr>
        <w:spacing w:after="0"/>
        <w:jc w:val="both"/>
      </w:pPr>
      <w:r>
        <w:t xml:space="preserve">                        </w:t>
      </w:r>
      <w:r w:rsidR="006C7D9B">
        <w:t xml:space="preserve">    d-na </w:t>
      </w:r>
      <w:r w:rsidR="009D6449">
        <w:t xml:space="preserve">DRAGODAN ALEXANDRINA </w:t>
      </w:r>
      <w:r w:rsidR="006C7D9B">
        <w:t>, Institutia Prefectului-Judetul Teleorman</w:t>
      </w:r>
      <w:r>
        <w:t xml:space="preserve"> </w:t>
      </w:r>
      <w:r w:rsidR="008B48E8" w:rsidRPr="008B48E8">
        <w:t>;</w:t>
      </w:r>
    </w:p>
    <w:p w14:paraId="6044EB4B" w14:textId="77777777" w:rsidR="00796EC9" w:rsidRDefault="00796EC9" w:rsidP="006455F8">
      <w:pPr>
        <w:spacing w:after="0"/>
        <w:jc w:val="both"/>
      </w:pPr>
      <w:r>
        <w:t xml:space="preserve">      </w:t>
      </w:r>
      <w:r w:rsidR="008B48E8" w:rsidRPr="008B48E8">
        <w:t>Secretarul</w:t>
      </w:r>
      <w:r>
        <w:t xml:space="preserve"> </w:t>
      </w:r>
      <w:r w:rsidR="008B48E8" w:rsidRPr="008B48E8">
        <w:t>comunei</w:t>
      </w:r>
      <w:r>
        <w:t xml:space="preserve"> de solutionare a contestatiilor va fi asigurat de doamna IACOV  MANDA-GICA </w:t>
      </w:r>
      <w:r w:rsidR="008B48E8" w:rsidRPr="008B48E8">
        <w:t xml:space="preserve"> </w:t>
      </w:r>
      <w:r>
        <w:t xml:space="preserve"> referent primaria comunei Mavrodin  .</w:t>
      </w:r>
    </w:p>
    <w:p w14:paraId="4F038C43" w14:textId="77777777" w:rsidR="00796EC9" w:rsidRDefault="00796EC9" w:rsidP="006455F8">
      <w:pPr>
        <w:spacing w:after="0"/>
        <w:jc w:val="both"/>
      </w:pPr>
      <w:r>
        <w:t>Art. 2. Pentru participarea la lucrarile  comisiei de concurs, precum si la cele ale comisiei de solutionare a contestatiilor, membrii acestora au dreptul la o indemnizatiei reprezentind 10% din salariul minim brut pe tara garantat in plata.</w:t>
      </w:r>
    </w:p>
    <w:p w14:paraId="5628D562" w14:textId="77777777" w:rsidR="00C77C7A" w:rsidRDefault="00796EC9" w:rsidP="006455F8">
      <w:pPr>
        <w:spacing w:after="0"/>
        <w:jc w:val="both"/>
      </w:pPr>
      <w:r>
        <w:t xml:space="preserve">Art. 3 Prezenta dispozitie </w:t>
      </w:r>
      <w:r w:rsidR="008B48E8" w:rsidRPr="008B48E8">
        <w:t>, va afișa la sediul propriu și va</w:t>
      </w:r>
      <w:r>
        <w:t xml:space="preserve"> fi</w:t>
      </w:r>
      <w:r w:rsidR="008B48E8" w:rsidRPr="008B48E8">
        <w:t xml:space="preserve"> comunica autorităților și persoanelor interesate</w:t>
      </w:r>
      <w:r>
        <w:t xml:space="preserve">, prin grija secretarului comunei in termenul stabilit de lege </w:t>
      </w:r>
    </w:p>
    <w:p w14:paraId="41DE760D" w14:textId="77777777" w:rsidR="0049579E" w:rsidRDefault="0049579E" w:rsidP="006455F8">
      <w:pPr>
        <w:spacing w:after="0"/>
        <w:jc w:val="both"/>
      </w:pPr>
    </w:p>
    <w:p w14:paraId="0E6395E3" w14:textId="77777777" w:rsidR="0049579E" w:rsidRDefault="0049579E" w:rsidP="006455F8">
      <w:pPr>
        <w:spacing w:after="0"/>
        <w:jc w:val="both"/>
      </w:pPr>
      <w:r>
        <w:t xml:space="preserve">                                                                     P R I M A R , </w:t>
      </w:r>
    </w:p>
    <w:p w14:paraId="41C99873" w14:textId="4DE40752" w:rsidR="0049579E" w:rsidRDefault="0049579E" w:rsidP="006455F8">
      <w:pPr>
        <w:spacing w:after="0"/>
        <w:jc w:val="both"/>
      </w:pPr>
      <w:r>
        <w:t xml:space="preserve">                                                                STAN    NICOLAE </w:t>
      </w:r>
    </w:p>
    <w:p w14:paraId="6DEA4C6A" w14:textId="77777777" w:rsidR="0049579E" w:rsidRDefault="0049579E" w:rsidP="006455F8">
      <w:pPr>
        <w:spacing w:after="0"/>
        <w:jc w:val="both"/>
      </w:pPr>
      <w:r>
        <w:t xml:space="preserve">M A V R O D I N </w:t>
      </w:r>
    </w:p>
    <w:p w14:paraId="50827A24" w14:textId="549DFF0B" w:rsidR="0049579E" w:rsidRDefault="0049579E" w:rsidP="006455F8">
      <w:pPr>
        <w:spacing w:after="0"/>
        <w:jc w:val="both"/>
      </w:pPr>
      <w:r>
        <w:t xml:space="preserve">NR. </w:t>
      </w:r>
      <w:r w:rsidR="00455550">
        <w:t>24</w:t>
      </w:r>
      <w:r>
        <w:t xml:space="preserve">                                                                                                                       </w:t>
      </w:r>
      <w:r w:rsidR="00455550">
        <w:t>Contrasemneaza</w:t>
      </w:r>
      <w:r>
        <w:t>.</w:t>
      </w:r>
    </w:p>
    <w:p w14:paraId="389485D4" w14:textId="3B0D5D9E" w:rsidR="0049579E" w:rsidRDefault="0049579E" w:rsidP="006455F8">
      <w:pPr>
        <w:spacing w:after="0"/>
        <w:jc w:val="both"/>
      </w:pPr>
      <w:r>
        <w:t xml:space="preserve">DIN </w:t>
      </w:r>
      <w:r w:rsidR="00455550">
        <w:t xml:space="preserve"> 28.02. </w:t>
      </w:r>
      <w:r>
        <w:t>20</w:t>
      </w:r>
      <w:r w:rsidR="009D6449">
        <w:t>20</w:t>
      </w:r>
      <w:r>
        <w:t xml:space="preserve">                                                                                                     Secretar</w:t>
      </w:r>
      <w:r w:rsidR="009D6449">
        <w:t xml:space="preserve"> general </w:t>
      </w:r>
      <w:r>
        <w:t>,</w:t>
      </w:r>
    </w:p>
    <w:p w14:paraId="34DEEC2F" w14:textId="4E918FFD" w:rsidR="0049579E" w:rsidRDefault="0049579E" w:rsidP="006455F8">
      <w:pPr>
        <w:spacing w:after="0"/>
        <w:jc w:val="both"/>
      </w:pPr>
      <w:r>
        <w:t xml:space="preserve">                                                                                                                                   M.   Paunescu </w:t>
      </w:r>
    </w:p>
    <w:sectPr w:rsidR="0049579E" w:rsidSect="006455F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E8"/>
    <w:rsid w:val="001D43C2"/>
    <w:rsid w:val="00204F4B"/>
    <w:rsid w:val="00411C96"/>
    <w:rsid w:val="00455550"/>
    <w:rsid w:val="0049579E"/>
    <w:rsid w:val="004C6E09"/>
    <w:rsid w:val="004E287A"/>
    <w:rsid w:val="006455F8"/>
    <w:rsid w:val="006C7D9B"/>
    <w:rsid w:val="00796EC9"/>
    <w:rsid w:val="008B48E8"/>
    <w:rsid w:val="00951389"/>
    <w:rsid w:val="009D6449"/>
    <w:rsid w:val="00B65A69"/>
    <w:rsid w:val="00C14A7A"/>
    <w:rsid w:val="00C357DB"/>
    <w:rsid w:val="00C77C7A"/>
    <w:rsid w:val="00C92084"/>
    <w:rsid w:val="00F9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4A2F"/>
  <w15:chartTrackingRefBased/>
  <w15:docId w15:val="{FE2FF34F-AA8B-4D27-9D71-F414ED5D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519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2020-02-28T14:12:00Z</cp:lastPrinted>
  <dcterms:created xsi:type="dcterms:W3CDTF">2019-03-27T07:07:00Z</dcterms:created>
  <dcterms:modified xsi:type="dcterms:W3CDTF">2020-06-24T09:10:00Z</dcterms:modified>
</cp:coreProperties>
</file>